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407B70" w:rsidRDefault="002D4C0F" w:rsidP="00407B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</w:t>
            </w:r>
            <w:r w:rsidR="00407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Енглески језик, 1. разред основне школе, 1. година учења 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407B70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407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frineds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622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BE014A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BE014A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407B70" w:rsidRDefault="00407B70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CLIL: Shapes 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407B70" w:rsidRDefault="00407B70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6221CB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221CB" w:rsidRPr="002D4C0F" w:rsidRDefault="006221C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221CB" w:rsidRPr="006221CB" w:rsidRDefault="006221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6221CB">
              <w:rPr>
                <w:rFonts w:ascii="Times New Roman" w:hAnsi="Times New Roman"/>
                <w:sz w:val="24"/>
                <w:szCs w:val="24"/>
              </w:rPr>
              <w:t>Повезивање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наученог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градиваса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градивом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из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других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предмета (математике). Утврђивање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вокабулара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везаног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за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бројеве и имена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>ликова.</w:t>
            </w:r>
          </w:p>
        </w:tc>
      </w:tr>
      <w:tr w:rsidR="001472A2" w:rsidRPr="002D4C0F" w:rsidTr="001472A2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472A2" w:rsidRPr="002D4C0F" w:rsidRDefault="001472A2" w:rsidP="001472A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785E67" w:rsidRPr="00785E67" w:rsidRDefault="00785E67" w:rsidP="00785E6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 завршетку часа ученици ће бити у стању да:</w:t>
            </w:r>
          </w:p>
          <w:p w:rsidR="001472A2" w:rsidRPr="001472A2" w:rsidRDefault="001472A2" w:rsidP="001472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/>
              </w:rPr>
            </w:pPr>
            <w:r w:rsidRPr="001472A2">
              <w:rPr>
                <w:rFonts w:ascii="Times New Roman" w:hAnsi="Times New Roman"/>
                <w:sz w:val="24"/>
                <w:szCs w:val="24"/>
                <w:lang/>
              </w:rPr>
              <w:t xml:space="preserve">повежу знања из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математике са енгле</w:t>
            </w:r>
            <w:r w:rsidRPr="001472A2">
              <w:rPr>
                <w:rFonts w:ascii="Times New Roman" w:hAnsi="Times New Roman"/>
                <w:sz w:val="24"/>
                <w:szCs w:val="24"/>
                <w:lang/>
              </w:rPr>
              <w:t>ским језиком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472A2" w:rsidRPr="001472A2" w:rsidRDefault="001472A2" w:rsidP="001472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/>
              </w:rPr>
            </w:pP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разумеју и реагују на једноставна упутс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ва;</w:t>
            </w:r>
          </w:p>
          <w:p w:rsidR="001472A2" w:rsidRPr="001472A2" w:rsidRDefault="001472A2" w:rsidP="001472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сагледају сопствено напредовање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1472A2" w:rsidRPr="002D4C0F" w:rsidTr="00AC4314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472A2" w:rsidRPr="003D4FED" w:rsidRDefault="001472A2" w:rsidP="001472A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472A2" w:rsidRPr="006221CB" w:rsidRDefault="001472A2" w:rsidP="001472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</w:t>
            </w:r>
            <w:r w:rsidR="00D03D9E">
              <w:rPr>
                <w:rFonts w:ascii="Times New Roman" w:eastAsia="Times New Roman" w:hAnsi="Times New Roman" w:cs="Times New Roman"/>
                <w:lang w:eastAsia="sr-Latn-CS"/>
              </w:rPr>
              <w:t>, сарадња</w:t>
            </w: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6221CB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</w:t>
            </w:r>
            <w:r w:rsidR="006221CB">
              <w:rPr>
                <w:rFonts w:ascii="Times New Roman" w:eastAsia="Times New Roman" w:hAnsi="Times New Roman" w:cs="Times New Roman"/>
                <w:lang w:eastAsia="sr-Latn-CS"/>
              </w:rPr>
              <w:t>новани- Слушај 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уради, Демонстартивни- коришћење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„fingerpuppets“</w:t>
            </w:r>
            <w:r w:rsidR="006221CB">
              <w:rPr>
                <w:rFonts w:ascii="Times New Roman" w:eastAsia="Times New Roman" w:hAnsi="Times New Roman" w:cs="Times New Roman"/>
                <w:lang w:eastAsia="sr-Latn-CS"/>
              </w:rPr>
              <w:t>, Игровне активности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A915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 (стр.12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>(стр.128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407B70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цд-у као и ин</w:t>
            </w:r>
            <w:r w:rsidR="00A9151C">
              <w:rPr>
                <w:rFonts w:ascii="Times New Roman" w:hAnsi="Times New Roman"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е</w:t>
            </w:r>
            <w:r w:rsidR="00A9151C">
              <w:rPr>
                <w:rFonts w:ascii="Times New Roman" w:hAnsi="Times New Roman"/>
                <w:sz w:val="24"/>
                <w:szCs w:val="24"/>
                <w:lang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6221C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338C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44491" w:rsidRDefault="005D2F9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</w:p>
          <w:p w:rsidR="005D2F99" w:rsidRDefault="005D2F9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тражи од У да изваде своје папирне луткице и да испред табле у паровима одглуме улоге.</w:t>
            </w:r>
          </w:p>
          <w:p w:rsidR="005D2F99" w:rsidRDefault="005D2F9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потом сваком ученику на енглеском каже један број од 1 до 5 да запамти. Даје упутства да кад изговори одређени број, У којима је тај број задат, морају да устану и опет седну. </w:t>
            </w:r>
          </w:p>
          <w:p w:rsidR="005D2F99" w:rsidRPr="005D2F99" w:rsidRDefault="005D2F9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E522FF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522FF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407B70" w:rsidRDefault="00407B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407B70" w:rsidRDefault="00407B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Default="00A9151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407B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407B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point and sat</w:t>
            </w:r>
          </w:p>
          <w:p w:rsidR="00407B70" w:rsidRPr="00407B70" w:rsidRDefault="00407B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:rsidR="00A9151C" w:rsidRDefault="005D2F99" w:rsidP="00A915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упућује У да 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отворе уџбенике на стр.1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да гледају у 1. задатак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О</w:t>
            </w:r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penyourbooks at page 11. 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полако почиње да чита облике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потом 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ело одељење за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даје упутства да треба да слушају и заокруже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одговарајући облик.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Пушта </w:t>
            </w:r>
            <w:r w:rsidR="00846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 запис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</w:t>
            </w:r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у паровима проверавају решења, а потом читају одговоре. </w:t>
            </w:r>
          </w:p>
          <w:p w:rsidR="00407B70" w:rsidRDefault="00407B70" w:rsidP="00A915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9151C" w:rsidRDefault="00BE014A" w:rsidP="00E522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користи интерактивни ДВД како би У видели пројекцију;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тачне одговоре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обележава на пројекцији</w:t>
            </w:r>
            <w:r w:rsid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07B70" w:rsidRDefault="00407B70" w:rsidP="00E522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522FF" w:rsidRDefault="00A9151C" w:rsidP="00E522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 w:rsidR="00407B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Look, pint and say</w:t>
            </w:r>
          </w:p>
          <w:p w:rsidR="00407B70" w:rsidRPr="00407B70" w:rsidRDefault="00407B70" w:rsidP="00E522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07B70" w:rsidRPr="00E522FF" w:rsidRDefault="00E522FF" w:rsidP="00407B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У покушавају да одгонетну шта </w:t>
            </w:r>
            <w:r w:rsidR="00407B7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је задатак активности. </w:t>
            </w:r>
            <w:r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407B7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Моли У да покушају да погоде облике појмова – прозор, сат, пица, итд. Затим пушта аудио запис, а У заокружују и показују одговарајући појам. </w:t>
            </w:r>
          </w:p>
          <w:p w:rsidR="00A9151C" w:rsidRPr="00E522FF" w:rsidRDefault="00A9151C" w:rsidP="00407B70">
            <w:pPr>
              <w:tabs>
                <w:tab w:val="left" w:pos="664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338C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407B70" w:rsidRDefault="00407B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свеска, страна 128</w:t>
            </w:r>
          </w:p>
          <w:p w:rsidR="00407B70" w:rsidRDefault="00407B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44491" w:rsidRDefault="00E522F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</w:t>
            </w:r>
            <w:r w:rsid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407B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407B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and match</w:t>
            </w:r>
          </w:p>
          <w:p w:rsidR="00407B70" w:rsidRPr="00407B70" w:rsidRDefault="00407B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07B70" w:rsidRPr="00407B70" w:rsidRDefault="00407B7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У </w:t>
            </w:r>
            <w:proofErr w:type="spellStart"/>
            <w:r w:rsidRP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повезују</w:t>
            </w:r>
            <w:proofErr w:type="spellEnd"/>
            <w:r w:rsidRP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п</w:t>
            </w:r>
            <w:r w:rsidRPr="0040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ојмове, а потом показују на њих игвооре оддговарајући број</w:t>
            </w:r>
          </w:p>
          <w:p w:rsidR="00E338C2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r w:rsidR="00A91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користи интерактивни двд; </w:t>
            </w:r>
            <w:r w:rsidR="00E33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потврђује тачан одговор кликом на пројекцију. </w:t>
            </w:r>
          </w:p>
          <w:p w:rsidR="00407B70" w:rsidRDefault="00407B7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E014A" w:rsidRPr="00407B70" w:rsidRDefault="00407B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07B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 </w:t>
            </w:r>
          </w:p>
          <w:p w:rsidR="00407B70" w:rsidRDefault="00407B7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цртају започете облике, боје их и именују их. </w:t>
            </w:r>
          </w:p>
          <w:p w:rsidR="00E338C2" w:rsidRPr="00E338C2" w:rsidRDefault="00E338C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6C5F"/>
    <w:multiLevelType w:val="hybridMultilevel"/>
    <w:tmpl w:val="75C4412E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8D4F6A"/>
    <w:multiLevelType w:val="hybridMultilevel"/>
    <w:tmpl w:val="DC96EB66"/>
    <w:lvl w:ilvl="0" w:tplc="8222CCCA"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1472A2"/>
    <w:rsid w:val="00147B97"/>
    <w:rsid w:val="0017217B"/>
    <w:rsid w:val="001846DB"/>
    <w:rsid w:val="001B6D24"/>
    <w:rsid w:val="002756B1"/>
    <w:rsid w:val="002A5499"/>
    <w:rsid w:val="002D4C0F"/>
    <w:rsid w:val="0030530C"/>
    <w:rsid w:val="00307924"/>
    <w:rsid w:val="003D4FED"/>
    <w:rsid w:val="00407B70"/>
    <w:rsid w:val="004D5BBA"/>
    <w:rsid w:val="004D7E40"/>
    <w:rsid w:val="005541D9"/>
    <w:rsid w:val="005D2F99"/>
    <w:rsid w:val="005F73A1"/>
    <w:rsid w:val="006221CB"/>
    <w:rsid w:val="00644491"/>
    <w:rsid w:val="00745527"/>
    <w:rsid w:val="00785E67"/>
    <w:rsid w:val="008126F8"/>
    <w:rsid w:val="0084650D"/>
    <w:rsid w:val="008D1248"/>
    <w:rsid w:val="00A9151C"/>
    <w:rsid w:val="00AC4314"/>
    <w:rsid w:val="00BA15EF"/>
    <w:rsid w:val="00BD3B39"/>
    <w:rsid w:val="00BE014A"/>
    <w:rsid w:val="00BE5EA2"/>
    <w:rsid w:val="00D03D9E"/>
    <w:rsid w:val="00E11A90"/>
    <w:rsid w:val="00E338C2"/>
    <w:rsid w:val="00E522FF"/>
    <w:rsid w:val="00E628CF"/>
    <w:rsid w:val="00F93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2023-07-10T14:50:00Z</dcterms:created>
  <dcterms:modified xsi:type="dcterms:W3CDTF">2023-07-10T14:50:00Z</dcterms:modified>
</cp:coreProperties>
</file>